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eastAsia="zh-CN"/>
        </w:rPr>
        <w:t>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Hans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Hans"/>
              </w:rPr>
              <w:t>俞垚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三4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盛浩宇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Hans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盛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Hans"/>
              </w:rPr>
              <w:t>龙刚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张逸飞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1.16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Hans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Hans"/>
              </w:rPr>
              <w:t>上门</w:t>
            </w:r>
          </w:p>
        </w:tc>
      </w:tr>
      <w:tr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，孩子学起来十分吃力，也就大大降低了学习的主动性和用心性。上课因为听不懂，所以经常做小动作，课下作业也不能按时完成。从孩子平时听写和思维的状况来看，他有很大的发展潜力，所以有时候觉得个性可惜，期望家长能配合一下，为孩子的将来多着想。</w:t>
            </w:r>
          </w:p>
        </w:tc>
      </w:tr>
      <w:tr>
        <w:trPr>
          <w:trHeight w:val="22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孩子父母对于老师的到来表示欢迎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在聊天过程中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询问孩子在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寒假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中怎样安排生活和学习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表示除了每天完成作业和家长布置的任务之外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还参加关工委的公益活动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每天独立往返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因此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并向孩子强调了暑假期间不要独自去河边玩水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按时回家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。</w:t>
            </w:r>
          </w:p>
        </w:tc>
      </w:tr>
      <w:tr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Hans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通过交谈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发现孩子相对独立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在生活上能够照顾好自己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但是在学习上比较懒散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遇到困难就退缩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。</w:t>
            </w:r>
          </w:p>
        </w:tc>
      </w:tr>
      <w:tr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希望家长能够和孩子一起制定学习目标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并适时地参与一种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在孩子想放弃的时候及时给予鼓励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暑假之后就升六年级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希望能够在这两个月中看到他的努力与成长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 xml:space="preserve">   </w:t>
            </w:r>
          </w:p>
          <w:p>
            <w:pPr>
              <w:widowControl/>
              <w:autoSpaceDE w:val="0"/>
              <w:autoSpaceDN w:val="0"/>
              <w:snapToGrid w:val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Hans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家长关心孩子的学习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但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没有合适的方法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。</w:t>
            </w:r>
          </w:p>
        </w:tc>
      </w:tr>
    </w:tbl>
    <w:p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altName w:val="汉仪书宋二KW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NWNmNDRlYWEzMTViMjNiNWNiZTM0Zjk0NDAxMDUifQ=="/>
  </w:docVars>
  <w:rsids>
    <w:rsidRoot w:val="00B13FBB"/>
    <w:rsid w:val="00277C63"/>
    <w:rsid w:val="00291081"/>
    <w:rsid w:val="007960DC"/>
    <w:rsid w:val="00B13FBB"/>
    <w:rsid w:val="00D50EF8"/>
    <w:rsid w:val="0A7201F8"/>
    <w:rsid w:val="333D4138"/>
    <w:rsid w:val="3E5F80B5"/>
    <w:rsid w:val="6FBF7106"/>
    <w:rsid w:val="77464346"/>
    <w:rsid w:val="A9AD9127"/>
    <w:rsid w:val="AFEC6457"/>
    <w:rsid w:val="D47DCBE6"/>
    <w:rsid w:val="F7CB4176"/>
    <w:rsid w:val="FFBD2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unhideWhenUsed/>
    <w:qFormat/>
    <w:uiPriority w:val="1"/>
  </w:style>
  <w:style w:type="table" w:default="1" w:styleId="4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autoRedefine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75</Characters>
  <Lines>1</Lines>
  <Paragraphs>1</Paragraphs>
  <TotalTime>2</TotalTime>
  <ScaleCrop>false</ScaleCrop>
  <LinksUpToDate>false</LinksUpToDate>
  <CharactersWithSpaces>79</CharactersWithSpaces>
  <Application>WPS Office_6.6.0.8801_F1E327BC-269C-435d-A152-05C5408002CA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2023-01-08T12:47:00Z</dcterms:created>
  <dc:creator>Administrator</dc:creator>
  <cp:lastModifiedBy>FFishhi</cp:lastModifiedBy>
  <dcterms:modified xsi:type="dcterms:W3CDTF">2025-02-08T14:17:55Z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2052-6.6.0.8801</vt:lpwstr>
  </property>
  <property fmtid="{D5CDD505-2E9C-101B-9397-08002B2CF9AE}" pid="3" name="ICV">
    <vt:lpwstr>F6C52B56FB50A174E1F4A6672C8B1CC4_43</vt:lpwstr>
  </property>
</Properties>
</file>